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22C1B" w14:textId="6B87F135" w:rsidR="00E05BAC" w:rsidRPr="00F0303A" w:rsidRDefault="007D2B92" w:rsidP="00C4560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ATA DA</w:t>
      </w:r>
      <w:r w:rsidR="008D48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DE2AD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SEXTA </w:t>
      </w:r>
      <w:r w:rsidR="00987A1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REUNIÃO ORDINÁRIA</w:t>
      </w:r>
      <w:r w:rsidR="00E05BAC" w:rsidRPr="005171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DO </w:t>
      </w:r>
      <w:r w:rsidR="00E911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PRIMEIRO PERÍODO LEGISLATIVO DE 2026</w:t>
      </w:r>
      <w:r w:rsidR="00E05BAC" w:rsidRPr="0051717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DA CÂMARA MUNICIPAL DE VEREADORES DE VERDEJANTE – ESTADO DE PERNAMBUCO.</w:t>
      </w:r>
    </w:p>
    <w:p w14:paraId="71DBDBAA" w14:textId="5D5CDFB7" w:rsidR="000A67F8" w:rsidRDefault="00DE2ADA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No vigésimo terceiro</w:t>
      </w:r>
      <w:r w:rsidR="00E91185">
        <w:rPr>
          <w:rFonts w:ascii="Times New Roman" w:eastAsia="Calibri" w:hAnsi="Times New Roman" w:cs="Times New Roman"/>
          <w:sz w:val="28"/>
          <w:szCs w:val="28"/>
        </w:rPr>
        <w:t xml:space="preserve"> dia do mês de </w:t>
      </w:r>
      <w:r>
        <w:rPr>
          <w:rFonts w:ascii="Times New Roman" w:eastAsia="Calibri" w:hAnsi="Times New Roman" w:cs="Times New Roman"/>
          <w:sz w:val="28"/>
          <w:szCs w:val="28"/>
        </w:rPr>
        <w:t>Abril</w:t>
      </w:r>
      <w:r w:rsidR="00E91185">
        <w:rPr>
          <w:rFonts w:ascii="Times New Roman" w:eastAsia="Calibri" w:hAnsi="Times New Roman" w:cs="Times New Roman"/>
          <w:sz w:val="28"/>
          <w:szCs w:val="28"/>
        </w:rPr>
        <w:t xml:space="preserve"> d</w:t>
      </w:r>
      <w:r>
        <w:rPr>
          <w:rFonts w:ascii="Times New Roman" w:eastAsia="Calibri" w:hAnsi="Times New Roman" w:cs="Times New Roman"/>
          <w:sz w:val="28"/>
          <w:szCs w:val="28"/>
        </w:rPr>
        <w:t>o ano d</w:t>
      </w:r>
      <w:r w:rsidR="00E91185">
        <w:rPr>
          <w:rFonts w:ascii="Times New Roman" w:eastAsia="Calibri" w:hAnsi="Times New Roman" w:cs="Times New Roman"/>
          <w:sz w:val="28"/>
          <w:szCs w:val="28"/>
        </w:rPr>
        <w:t>e 2026</w:t>
      </w:r>
      <w:r w:rsidR="00E05BAC" w:rsidRPr="00DF105D">
        <w:rPr>
          <w:rFonts w:ascii="Times New Roman" w:eastAsia="Calibri" w:hAnsi="Times New Roman" w:cs="Times New Roman"/>
          <w:sz w:val="28"/>
          <w:szCs w:val="28"/>
        </w:rPr>
        <w:t xml:space="preserve">, no plenário da Câmara Municipal de Verdejante-PE, </w:t>
      </w:r>
      <w:r>
        <w:rPr>
          <w:rFonts w:ascii="Times New Roman" w:eastAsia="Calibri" w:hAnsi="Times New Roman" w:cs="Times New Roman"/>
          <w:sz w:val="28"/>
          <w:szCs w:val="28"/>
        </w:rPr>
        <w:t xml:space="preserve">pontualmente </w:t>
      </w:r>
      <w:r w:rsidR="00E05BAC" w:rsidRPr="00DF105D">
        <w:rPr>
          <w:rFonts w:ascii="Times New Roman" w:eastAsia="Calibri" w:hAnsi="Times New Roman" w:cs="Times New Roman"/>
          <w:sz w:val="28"/>
          <w:szCs w:val="28"/>
        </w:rPr>
        <w:t>às 15 horas, reuniram-se os senhores vereadores, conforme registro em livro próprio, sob a presidência do V</w:t>
      </w:r>
      <w:r w:rsidR="00F038C6">
        <w:rPr>
          <w:rFonts w:ascii="Times New Roman" w:eastAsia="Calibri" w:hAnsi="Times New Roman" w:cs="Times New Roman"/>
          <w:sz w:val="28"/>
          <w:szCs w:val="28"/>
        </w:rPr>
        <w:t>ereador Edilânio de Sá Carvalho</w:t>
      </w:r>
      <w:r w:rsidR="00E05BAC" w:rsidRPr="00DF105D">
        <w:rPr>
          <w:rFonts w:ascii="Times New Roman" w:eastAsia="Calibri" w:hAnsi="Times New Roman" w:cs="Times New Roman"/>
          <w:sz w:val="28"/>
          <w:szCs w:val="28"/>
        </w:rPr>
        <w:t xml:space="preserve">. Havendo quórum regimental, o </w:t>
      </w:r>
      <w:proofErr w:type="gramStart"/>
      <w:r w:rsidR="00E05BAC" w:rsidRPr="00DF105D">
        <w:rPr>
          <w:rFonts w:ascii="Times New Roman" w:eastAsia="Calibri" w:hAnsi="Times New Roman" w:cs="Times New Roman"/>
          <w:sz w:val="28"/>
          <w:szCs w:val="28"/>
        </w:rPr>
        <w:t>Sr</w:t>
      </w:r>
      <w:r w:rsidR="0046119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46119F">
        <w:rPr>
          <w:rFonts w:ascii="Times New Roman" w:eastAsia="Calibri" w:hAnsi="Times New Roman" w:cs="Times New Roman"/>
          <w:sz w:val="28"/>
          <w:szCs w:val="28"/>
        </w:rPr>
        <w:t xml:space="preserve"> Presidente declarou aberta a 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E05BAC" w:rsidRPr="00DF105D">
        <w:rPr>
          <w:rFonts w:ascii="Times New Roman" w:eastAsia="Calibri" w:hAnsi="Times New Roman" w:cs="Times New Roman"/>
          <w:sz w:val="28"/>
          <w:szCs w:val="28"/>
        </w:rPr>
        <w:t xml:space="preserve">ª Sessão Ordinária do </w:t>
      </w:r>
      <w:r w:rsidR="00E91185">
        <w:rPr>
          <w:rFonts w:ascii="Times New Roman" w:eastAsia="Calibri" w:hAnsi="Times New Roman" w:cs="Times New Roman"/>
          <w:sz w:val="28"/>
          <w:szCs w:val="28"/>
        </w:rPr>
        <w:t>Prim</w:t>
      </w:r>
      <w:r w:rsidR="008D48A0">
        <w:rPr>
          <w:rFonts w:ascii="Times New Roman" w:eastAsia="Calibri" w:hAnsi="Times New Roman" w:cs="Times New Roman"/>
          <w:sz w:val="28"/>
          <w:szCs w:val="28"/>
        </w:rPr>
        <w:t>eiro Período Legi</w:t>
      </w:r>
      <w:r w:rsidR="00EE6CC8">
        <w:rPr>
          <w:rFonts w:ascii="Times New Roman" w:eastAsia="Calibri" w:hAnsi="Times New Roman" w:cs="Times New Roman"/>
          <w:sz w:val="28"/>
          <w:szCs w:val="28"/>
        </w:rPr>
        <w:t>slativo de 2026. Dando abertura</w:t>
      </w:r>
      <w:r w:rsidR="00987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48A0">
        <w:rPr>
          <w:rFonts w:ascii="Times New Roman" w:eastAsia="Calibri" w:hAnsi="Times New Roman" w:cs="Times New Roman"/>
          <w:sz w:val="28"/>
          <w:szCs w:val="28"/>
        </w:rPr>
        <w:t>o senhor presidente</w:t>
      </w:r>
      <w:r w:rsidR="00EE6CC8">
        <w:rPr>
          <w:rFonts w:ascii="Times New Roman" w:eastAsia="Calibri" w:hAnsi="Times New Roman" w:cs="Times New Roman"/>
          <w:sz w:val="28"/>
          <w:szCs w:val="28"/>
        </w:rPr>
        <w:t xml:space="preserve"> saudou os presentes na casa, e as comunidades vizinhas ouvintes pelos de comunicação, </w:t>
      </w:r>
      <w:r>
        <w:rPr>
          <w:rFonts w:ascii="Times New Roman" w:eastAsia="Calibri" w:hAnsi="Times New Roman" w:cs="Times New Roman"/>
          <w:sz w:val="28"/>
          <w:szCs w:val="28"/>
        </w:rPr>
        <w:t xml:space="preserve">e declarou que a seção estava sendo transmitida pelos canais de comunicação e redes sociais, </w:t>
      </w:r>
      <w:r w:rsidR="000A67F8">
        <w:rPr>
          <w:rFonts w:ascii="Times New Roman" w:eastAsia="Calibri" w:hAnsi="Times New Roman" w:cs="Times New Roman"/>
          <w:sz w:val="28"/>
          <w:szCs w:val="28"/>
        </w:rPr>
        <w:t>em seguida iniciou sua fala trazendo uma boa noticia para as comunidades, Atravessada e Buenos Ayres, declarando que as mesmas já possuem o dessanilizador em funcionamento disponibilizando agua mineral para a população onde a localidade ainda não possui agua encanada, agradeceu ao empenho do seu grupo politico e do deputado Joaozinho Tenório. Edilânio justificou a ausência do vereador Dorival que não pode comparecer a reunião por motivos de saúde na família, convidou o vereador Felipe para assumir a segunda secretaria e em seguida passa a palavra para o vereador Jose Carlos.</w:t>
      </w:r>
    </w:p>
    <w:p w14:paraId="5FAF2A7F" w14:textId="4882CF70" w:rsidR="000A67F8" w:rsidRDefault="000A67F8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Jose Calos iniciou sua fala </w:t>
      </w:r>
      <w:r w:rsidR="007A06B1" w:rsidRPr="008D48A0">
        <w:rPr>
          <w:rFonts w:ascii="Times New Roman" w:eastAsia="Calibri" w:hAnsi="Times New Roman" w:cs="Times New Roman"/>
          <w:sz w:val="28"/>
          <w:szCs w:val="28"/>
        </w:rPr>
        <w:t xml:space="preserve">iniciou sua fala cumprimentando o presidente </w:t>
      </w:r>
      <w:r w:rsidR="007A06B1">
        <w:rPr>
          <w:rFonts w:ascii="Times New Roman" w:eastAsia="Calibri" w:hAnsi="Times New Roman" w:cs="Times New Roman"/>
          <w:sz w:val="28"/>
          <w:szCs w:val="28"/>
        </w:rPr>
        <w:t xml:space="preserve">da Casa, os demais vereadores, </w:t>
      </w:r>
      <w:r w:rsidR="007A06B1" w:rsidRPr="008D48A0">
        <w:rPr>
          <w:rFonts w:ascii="Times New Roman" w:eastAsia="Calibri" w:hAnsi="Times New Roman" w:cs="Times New Roman"/>
          <w:sz w:val="28"/>
          <w:szCs w:val="28"/>
        </w:rPr>
        <w:t>toda a população que acompanha as sessões pelos meios de comunicação</w:t>
      </w:r>
      <w:r w:rsidR="007A06B1">
        <w:rPr>
          <w:rFonts w:ascii="Times New Roman" w:eastAsia="Calibri" w:hAnsi="Times New Roman" w:cs="Times New Roman"/>
          <w:sz w:val="28"/>
          <w:szCs w:val="28"/>
        </w:rPr>
        <w:t xml:space="preserve"> e todas as comunidades locais. Jose Calor enfatizou novamente sobre o problema da falta de iluminação na zona rural retomando o pedido já feito na reunião anterior, pedindo a reposição das lâmpadas de iluminação pública nas comunidades de Grossos, Malhada da Areia, Lagoa dos Milagres, Pilões, Dnocs entre outras, Jose Calos disse que vem recebendo cobranças da população e que o problema ainda não foi resolvido, pediu empenho da secretaria envolvida que faça a substituição das lâmpadas, registrou também</w:t>
      </w:r>
      <w:proofErr w:type="gramStart"/>
      <w:r w:rsidR="007A06B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7A06B1">
        <w:rPr>
          <w:rFonts w:ascii="Times New Roman" w:eastAsia="Calibri" w:hAnsi="Times New Roman" w:cs="Times New Roman"/>
          <w:sz w:val="28"/>
          <w:szCs w:val="28"/>
        </w:rPr>
        <w:t>que os refletores da quadra da Vila Pilões estão queimados, apenas um refletor funciona, destacou a importância do aparelho para a comunidade que trabalha durante o dia e a noite usa o espaço para pratica de atividades físicas</w:t>
      </w:r>
      <w:r w:rsidR="009907CF">
        <w:rPr>
          <w:rFonts w:ascii="Times New Roman" w:eastAsia="Calibri" w:hAnsi="Times New Roman" w:cs="Times New Roman"/>
          <w:sz w:val="28"/>
          <w:szCs w:val="28"/>
        </w:rPr>
        <w:t xml:space="preserve">, solicitou também que seja feita uma reforma na escola da comunidade São Joaquim, que é de fundamental importância para a comunidade. Em seguida, </w:t>
      </w:r>
      <w:r w:rsidR="007A06B1">
        <w:rPr>
          <w:rFonts w:ascii="Times New Roman" w:eastAsia="Calibri" w:hAnsi="Times New Roman" w:cs="Times New Roman"/>
          <w:sz w:val="28"/>
          <w:szCs w:val="28"/>
        </w:rPr>
        <w:t>Jose Calos trouxe duas indicações</w:t>
      </w:r>
      <w:r w:rsidR="009907CF">
        <w:rPr>
          <w:rFonts w:ascii="Times New Roman" w:eastAsia="Calibri" w:hAnsi="Times New Roman" w:cs="Times New Roman"/>
          <w:sz w:val="28"/>
          <w:szCs w:val="28"/>
        </w:rPr>
        <w:t xml:space="preserve"> onde uma delas é que seja feita a roçagem das estradas rurais da região, devido às chuvas o mato tem crescido bastante e sem </w:t>
      </w:r>
      <w:r w:rsidR="009907CF">
        <w:rPr>
          <w:rFonts w:ascii="Times New Roman" w:eastAsia="Calibri" w:hAnsi="Times New Roman" w:cs="Times New Roman"/>
          <w:sz w:val="28"/>
          <w:szCs w:val="28"/>
        </w:rPr>
        <w:lastRenderedPageBreak/>
        <w:t>seguida que seja efetuado o patrolamento usando a motoniveladora nas estradas rurais da região,</w:t>
      </w:r>
      <w:r w:rsidR="007C6C54">
        <w:rPr>
          <w:rFonts w:ascii="Times New Roman" w:eastAsia="Calibri" w:hAnsi="Times New Roman" w:cs="Times New Roman"/>
          <w:sz w:val="28"/>
          <w:szCs w:val="28"/>
        </w:rPr>
        <w:t xml:space="preserve"> castigadas pelas chuvas. Edilâ</w:t>
      </w:r>
      <w:r w:rsidR="009907CF">
        <w:rPr>
          <w:rFonts w:ascii="Times New Roman" w:eastAsia="Calibri" w:hAnsi="Times New Roman" w:cs="Times New Roman"/>
          <w:sz w:val="28"/>
          <w:szCs w:val="28"/>
        </w:rPr>
        <w:t xml:space="preserve">nio retomou sua fala agradecendo as palavras de Jose Carlos, que sempre vem cobrando melhorias para a população de Verdejante, seguidamente relatou sobre o aumento das tarifas de iluminação </w:t>
      </w:r>
      <w:r w:rsidR="005F2651">
        <w:rPr>
          <w:rFonts w:ascii="Times New Roman" w:eastAsia="Calibri" w:hAnsi="Times New Roman" w:cs="Times New Roman"/>
          <w:sz w:val="28"/>
          <w:szCs w:val="28"/>
        </w:rPr>
        <w:t>publica em mais de 300%, esta, pulou de R$:</w:t>
      </w:r>
      <w:r w:rsidR="003415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651">
        <w:rPr>
          <w:rFonts w:ascii="Times New Roman" w:eastAsia="Calibri" w:hAnsi="Times New Roman" w:cs="Times New Roman"/>
          <w:sz w:val="28"/>
          <w:szCs w:val="28"/>
        </w:rPr>
        <w:t>8,00 para em torno de</w:t>
      </w:r>
      <w:proofErr w:type="gramStart"/>
      <w:r w:rsidR="005F265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5F2651">
        <w:rPr>
          <w:rFonts w:ascii="Times New Roman" w:eastAsia="Calibri" w:hAnsi="Times New Roman" w:cs="Times New Roman"/>
          <w:sz w:val="28"/>
          <w:szCs w:val="28"/>
        </w:rPr>
        <w:t>R$:</w:t>
      </w:r>
      <w:r w:rsidR="003415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651">
        <w:rPr>
          <w:rFonts w:ascii="Times New Roman" w:eastAsia="Calibri" w:hAnsi="Times New Roman" w:cs="Times New Roman"/>
          <w:sz w:val="28"/>
          <w:szCs w:val="28"/>
        </w:rPr>
        <w:t xml:space="preserve">25,00, Edilânio deixou claro que este aumento não passou pela plenária da câmara e que será feito um requerimento </w:t>
      </w:r>
      <w:r w:rsidR="00341560">
        <w:rPr>
          <w:rFonts w:ascii="Times New Roman" w:eastAsia="Calibri" w:hAnsi="Times New Roman" w:cs="Times New Roman"/>
          <w:sz w:val="28"/>
          <w:szCs w:val="28"/>
        </w:rPr>
        <w:t xml:space="preserve">ao prefeito Xicão </w:t>
      </w:r>
      <w:r w:rsidR="005F2651">
        <w:rPr>
          <w:rFonts w:ascii="Times New Roman" w:eastAsia="Calibri" w:hAnsi="Times New Roman" w:cs="Times New Roman"/>
          <w:sz w:val="28"/>
          <w:szCs w:val="28"/>
        </w:rPr>
        <w:t xml:space="preserve">solicitando explicações sobre este aumento </w:t>
      </w:r>
      <w:r w:rsidR="003415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651">
        <w:rPr>
          <w:rFonts w:ascii="Times New Roman" w:eastAsia="Calibri" w:hAnsi="Times New Roman" w:cs="Times New Roman"/>
          <w:sz w:val="28"/>
          <w:szCs w:val="28"/>
        </w:rPr>
        <w:t xml:space="preserve">considerado abusivo </w:t>
      </w:r>
      <w:r w:rsidR="00341560">
        <w:rPr>
          <w:rFonts w:ascii="Times New Roman" w:eastAsia="Calibri" w:hAnsi="Times New Roman" w:cs="Times New Roman"/>
          <w:sz w:val="28"/>
          <w:szCs w:val="28"/>
        </w:rPr>
        <w:t>e que através da resposta recebida cará explicações a população, sendo necessário, o Ministério Publico poderá ser acionado. Em seguida Edilânio passa a palavra para o vereador Osny.</w:t>
      </w:r>
    </w:p>
    <w:p w14:paraId="1485898A" w14:textId="4047D928" w:rsidR="00341560" w:rsidRDefault="00341560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O vereador Osny iniciou sua fala cumprimentando, os colegas vereadores, os funcionários da casa, a imprensa e toda a população de Verdejante, </w:t>
      </w:r>
      <w:r w:rsidR="00DC6BDA">
        <w:rPr>
          <w:rFonts w:ascii="Times New Roman" w:eastAsia="Calibri" w:hAnsi="Times New Roman" w:cs="Times New Roman"/>
          <w:sz w:val="28"/>
          <w:szCs w:val="28"/>
        </w:rPr>
        <w:t>ainda, destacando a todos aqueles que acompanham pelas redes sociais.</w:t>
      </w:r>
    </w:p>
    <w:p w14:paraId="4E37731C" w14:textId="666ED8E7" w:rsidR="00DC6BDA" w:rsidRDefault="00DC6BDA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Em seguida, abordou a questão da iluminação pública, destacando que já havia solicitado anteriormente ao secretário de serviços públicos a reposição das lâmpadas. Informou que as equipes estiveram na Vila Pilões realizando as manutenções e acredita que </w:t>
      </w:r>
      <w:r w:rsidR="007C6C54">
        <w:rPr>
          <w:rFonts w:ascii="Times New Roman" w:eastAsia="Calibri" w:hAnsi="Times New Roman" w:cs="Times New Roman"/>
          <w:sz w:val="28"/>
          <w:szCs w:val="28"/>
        </w:rPr>
        <w:t>podem</w:t>
      </w:r>
      <w:r>
        <w:rPr>
          <w:rFonts w:ascii="Times New Roman" w:eastAsia="Calibri" w:hAnsi="Times New Roman" w:cs="Times New Roman"/>
          <w:sz w:val="28"/>
          <w:szCs w:val="28"/>
        </w:rPr>
        <w:t xml:space="preserve"> ter ocorrido falhas, devido o serviço ter sido feito durante o dia, podem não ter identificado todos os postes com lâmpada queimada.</w:t>
      </w:r>
    </w:p>
    <w:p w14:paraId="38B4F4CC" w14:textId="27A03FAB" w:rsidR="00DC6BDA" w:rsidRDefault="00DC6BDA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Osny sugeriu que a secretaria possa melhorar a comunicação com os parlamentares antes de realizar os serviços, já que os vereadores possuem listas atualizadas com os pontos que precisam de manutenção. Segundo ele, isso aperfeiçoaria tempo e recursos, garantindo mais eficiência no atendimento a população especialmente áreas mais extensas.</w:t>
      </w:r>
    </w:p>
    <w:p w14:paraId="49B75431" w14:textId="1122308C" w:rsidR="00DC6BDA" w:rsidRDefault="007B7C93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Por fim, Osny destacou sua participação na feira de Grossos, onde foi entregue uma ambulância para atender diversas comunidades da região. Também, anunciou uma indicação oral, e que irá formaliza-la na próxima sessão esta indicação para a construção de uma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areninha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na região do Angico Torto, com o objetivo de incentivar a prática esportiva oferecendo mais um aparelho de lazer para a população local e de toda a região das localidades próximas.</w:t>
      </w:r>
    </w:p>
    <w:p w14:paraId="67AD260D" w14:textId="567F795D" w:rsidR="007B7C93" w:rsidRDefault="007B7C93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Edilânio agradeceu a</w:t>
      </w:r>
      <w:r w:rsidR="00EE6DD7">
        <w:rPr>
          <w:rFonts w:ascii="Times New Roman" w:eastAsia="Calibri" w:hAnsi="Times New Roman" w:cs="Times New Roman"/>
          <w:sz w:val="28"/>
          <w:szCs w:val="28"/>
        </w:rPr>
        <w:t xml:space="preserve"> fala </w:t>
      </w:r>
      <w:r>
        <w:rPr>
          <w:rFonts w:ascii="Times New Roman" w:eastAsia="Calibri" w:hAnsi="Times New Roman" w:cs="Times New Roman"/>
          <w:sz w:val="28"/>
          <w:szCs w:val="28"/>
        </w:rPr>
        <w:t xml:space="preserve">do vereador Osny e passa a </w:t>
      </w:r>
      <w:r w:rsidR="00EE6DD7">
        <w:rPr>
          <w:rFonts w:ascii="Times New Roman" w:eastAsia="Calibri" w:hAnsi="Times New Roman" w:cs="Times New Roman"/>
          <w:sz w:val="28"/>
          <w:szCs w:val="28"/>
        </w:rPr>
        <w:t>palavra para o vereador Heitor.</w:t>
      </w:r>
    </w:p>
    <w:p w14:paraId="735FD8D9" w14:textId="554A58FC" w:rsidR="00EE6DD7" w:rsidRDefault="00EE6DD7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O vereador Heitor iniciou sua fala cumprimentando os colegas vereadores, os funcionários da casa e toda a população presente. Em seguida, trouxe á tona uma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das principais preocupações da população: a falta de água na cidade, destacando as dificuldades enfrentadas diariamente pelos moradores locais.</w:t>
      </w:r>
    </w:p>
    <w:p w14:paraId="434F1E15" w14:textId="51C0FB16" w:rsidR="00EE6DD7" w:rsidRDefault="00EE6DD7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Em sua fala, Heitor relatou que muitas famílias estão sendo prejudicadas, chegando ao ponto de não conseguirem realizar tarefas básicas, como cozinhar, devido à escassez de água. Heitor também ressaltou a insatisfação da população, que cobra soluções, mesmo reconhecendo que a responsabilidade esta no poder executivo.</w:t>
      </w:r>
    </w:p>
    <w:p w14:paraId="1DA8047D" w14:textId="7DE6CF3F" w:rsidR="00EE6DD7" w:rsidRDefault="00EE6DD7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Em seguida Heitor enfatizou que os vereadores têm limitações na resolução direta desse problema, reforçando que as ações mais efetivas dependem do empenho da gestão municipal. Ainda assim, destacou a necessidade de buscar alternativas e soluções urgentes para amenizar a situação enfrentada pela população.</w:t>
      </w:r>
    </w:p>
    <w:p w14:paraId="542A82C0" w14:textId="037D7285" w:rsidR="00EE6DD7" w:rsidRDefault="00EE6DD7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Por fim, mencionou sua expectativa em relação á chegada de um novo abastecimento de água, possivelmente ligado a ações do governo estadual demonstrando esperança de que o problema seja resolvido em breve. Encerrando, Heitor </w:t>
      </w:r>
      <w:r w:rsidR="00530BD3">
        <w:rPr>
          <w:rFonts w:ascii="Times New Roman" w:eastAsia="Calibri" w:hAnsi="Times New Roman" w:cs="Times New Roman"/>
          <w:sz w:val="28"/>
          <w:szCs w:val="28"/>
        </w:rPr>
        <w:t xml:space="preserve">finalizou </w:t>
      </w:r>
      <w:r>
        <w:rPr>
          <w:rFonts w:ascii="Times New Roman" w:eastAsia="Calibri" w:hAnsi="Times New Roman" w:cs="Times New Roman"/>
          <w:sz w:val="28"/>
          <w:szCs w:val="28"/>
        </w:rPr>
        <w:t>reforç</w:t>
      </w:r>
      <w:r w:rsidR="00530BD3">
        <w:rPr>
          <w:rFonts w:ascii="Times New Roman" w:eastAsia="Calibri" w:hAnsi="Times New Roman" w:cs="Times New Roman"/>
          <w:sz w:val="28"/>
          <w:szCs w:val="28"/>
        </w:rPr>
        <w:t>ando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0BD3">
        <w:rPr>
          <w:rFonts w:ascii="Times New Roman" w:eastAsia="Calibri" w:hAnsi="Times New Roman" w:cs="Times New Roman"/>
          <w:sz w:val="28"/>
          <w:szCs w:val="28"/>
        </w:rPr>
        <w:t>a gravidade da situação e cobrando providências urgentes. Edilânio retoma a fala agradecendo as palavras de Heitor e reforça enfatizando que a obra da adutora já deveria ter sido concluída, entretanto, segue em ritmo bastante lento, prejudicando bastante a população verdejantense, por fim ressaltou que seguirão cobrando a resolução deste problema, se o Estado não chega, o município tem que enfrentar o problema em beneficio da população, dando prioridade as necessidades básicas da população,</w:t>
      </w:r>
      <w:proofErr w:type="gramStart"/>
      <w:r w:rsidR="00530BD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530BD3">
        <w:rPr>
          <w:rFonts w:ascii="Times New Roman" w:eastAsia="Calibri" w:hAnsi="Times New Roman" w:cs="Times New Roman"/>
          <w:sz w:val="28"/>
          <w:szCs w:val="28"/>
        </w:rPr>
        <w:t xml:space="preserve">gastando menos com festas, Edilânio também ressalta que a obra da adutora deveria ter como base o reservatório de Milagres e não vir da </w:t>
      </w:r>
      <w:r w:rsidR="00426C86">
        <w:rPr>
          <w:rFonts w:ascii="Times New Roman" w:eastAsia="Calibri" w:hAnsi="Times New Roman" w:cs="Times New Roman"/>
          <w:sz w:val="28"/>
          <w:szCs w:val="28"/>
        </w:rPr>
        <w:t>estação de tratamento de S</w:t>
      </w:r>
      <w:r w:rsidR="00530BD3">
        <w:rPr>
          <w:rFonts w:ascii="Times New Roman" w:eastAsia="Calibri" w:hAnsi="Times New Roman" w:cs="Times New Roman"/>
          <w:sz w:val="28"/>
          <w:szCs w:val="28"/>
        </w:rPr>
        <w:t>algueiro</w:t>
      </w:r>
      <w:r w:rsidR="00426C86">
        <w:rPr>
          <w:rFonts w:ascii="Times New Roman" w:eastAsia="Calibri" w:hAnsi="Times New Roman" w:cs="Times New Roman"/>
          <w:sz w:val="28"/>
          <w:szCs w:val="28"/>
        </w:rPr>
        <w:t>-PE</w:t>
      </w:r>
      <w:r w:rsidR="00530BD3">
        <w:rPr>
          <w:rFonts w:ascii="Times New Roman" w:eastAsia="Calibri" w:hAnsi="Times New Roman" w:cs="Times New Roman"/>
          <w:sz w:val="28"/>
          <w:szCs w:val="28"/>
        </w:rPr>
        <w:t>, obra esta que custou muito mais caro e fica a merc</w:t>
      </w:r>
      <w:r w:rsidR="00426C86">
        <w:rPr>
          <w:rFonts w:ascii="Times New Roman" w:eastAsia="Calibri" w:hAnsi="Times New Roman" w:cs="Times New Roman"/>
          <w:sz w:val="28"/>
          <w:szCs w:val="28"/>
        </w:rPr>
        <w:t xml:space="preserve">ê da adutora de outra cidade que já encontra-se com dificuldades de atender a demanda da própria localidade, por fim, </w:t>
      </w:r>
      <w:r w:rsidR="00530BD3">
        <w:rPr>
          <w:rFonts w:ascii="Times New Roman" w:eastAsia="Calibri" w:hAnsi="Times New Roman" w:cs="Times New Roman"/>
          <w:sz w:val="28"/>
          <w:szCs w:val="28"/>
        </w:rPr>
        <w:t>mesmo encontrando dificuldades seguirão firmes</w:t>
      </w:r>
      <w:r w:rsidR="00426C86">
        <w:rPr>
          <w:rFonts w:ascii="Times New Roman" w:eastAsia="Calibri" w:hAnsi="Times New Roman" w:cs="Times New Roman"/>
          <w:sz w:val="28"/>
          <w:szCs w:val="28"/>
        </w:rPr>
        <w:t xml:space="preserve"> cobrando as demandas da população</w:t>
      </w:r>
      <w:r w:rsidR="00530BD3">
        <w:rPr>
          <w:rFonts w:ascii="Times New Roman" w:eastAsia="Calibri" w:hAnsi="Times New Roman" w:cs="Times New Roman"/>
          <w:sz w:val="28"/>
          <w:szCs w:val="28"/>
        </w:rPr>
        <w:t>.</w:t>
      </w:r>
      <w:r w:rsidR="00426C86">
        <w:rPr>
          <w:rFonts w:ascii="Times New Roman" w:eastAsia="Calibri" w:hAnsi="Times New Roman" w:cs="Times New Roman"/>
          <w:sz w:val="28"/>
          <w:szCs w:val="28"/>
        </w:rPr>
        <w:t xml:space="preserve"> Em seguida Edilânio passa a palavra para a vereadora Adelaide Bezerra.</w:t>
      </w:r>
    </w:p>
    <w:p w14:paraId="7E9F086B" w14:textId="15EF129F" w:rsidR="00426C86" w:rsidRDefault="00426C86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Adelaide inicia a sua fala, cumprimentando a todos os presentes e destacou que, após a cobrança feita na seção anterior, a reposição das lâmpadas, nas comunidades foi feita, resolvendo o problema de iluminação que vinha sendo enfrentado pela população.</w:t>
      </w:r>
    </w:p>
    <w:p w14:paraId="1EE27735" w14:textId="2E56F915" w:rsidR="00426C86" w:rsidRDefault="00426C86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Em seguida, fez um importante alerta á população de Verdejante sobre a realização de um mutirão de atendimentos cardiológicos. Adelaide orientou que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as pessoas que estão na lista de espera da Secretaria de Saúde procurem o órgão para verificar sua situação, especialmente aquelas que não receberam contato prévio.</w:t>
      </w:r>
    </w:p>
    <w:p w14:paraId="599E6FBF" w14:textId="404DC210" w:rsidR="00426C86" w:rsidRDefault="00426C86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Adelaide ressaltou a importância do atendimento, considerando a dificuldade de acesso a consultas cardiológicas, que são bastante difíceis ate mesmo na rede particular. Também destacou que já estão sendo realizados exames como eletrocardiogramas n</w:t>
      </w:r>
      <w:r w:rsidR="00283DD3">
        <w:rPr>
          <w:rFonts w:ascii="Times New Roman" w:eastAsia="Calibri" w:hAnsi="Times New Roman" w:cs="Times New Roman"/>
          <w:sz w:val="28"/>
          <w:szCs w:val="28"/>
        </w:rPr>
        <w:t xml:space="preserve">o HPP, facilitando o atendimento durante o mutirão. </w:t>
      </w:r>
    </w:p>
    <w:p w14:paraId="6D314FC1" w14:textId="77777777" w:rsidR="00283DD3" w:rsidRDefault="00283DD3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Por fim, Adelaide reforçou o apelo para que a população não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falta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ás consultas e priorize esse momento importante de cuidado com a saúde, especialmente pessoas com hipertensão e diabetes, que necessitam de acompanhamento continuo. </w:t>
      </w:r>
    </w:p>
    <w:p w14:paraId="021AC844" w14:textId="0BB63120" w:rsidR="00283DD3" w:rsidRDefault="00283DD3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Em seguida Edilânio passa a palavra para o vereador Felipe.</w:t>
      </w:r>
    </w:p>
    <w:p w14:paraId="5B38F71E" w14:textId="1929893A" w:rsidR="00283DD3" w:rsidRDefault="00283DD3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Felipe </w:t>
      </w:r>
      <w:r w:rsidRPr="008D48A0">
        <w:rPr>
          <w:rFonts w:ascii="Times New Roman" w:eastAsia="Calibri" w:hAnsi="Times New Roman" w:cs="Times New Roman"/>
          <w:sz w:val="28"/>
          <w:szCs w:val="28"/>
        </w:rPr>
        <w:t xml:space="preserve">iniciou sua fala cumprimentando o presidente da Casa, os demais vereadores, e toda a população que acompanha as sessões pelos meios de comunicação, tanto da sede quanto da zona rural de Verdejante. Em seguida, </w:t>
      </w:r>
      <w:r>
        <w:rPr>
          <w:rFonts w:ascii="Times New Roman" w:eastAsia="Calibri" w:hAnsi="Times New Roman" w:cs="Times New Roman"/>
          <w:sz w:val="28"/>
          <w:szCs w:val="28"/>
        </w:rPr>
        <w:t>enfatizou a</w:t>
      </w:r>
      <w:r>
        <w:rPr>
          <w:rFonts w:ascii="Times New Roman" w:eastAsia="Calibri" w:hAnsi="Times New Roman" w:cs="Times New Roman"/>
          <w:sz w:val="28"/>
          <w:szCs w:val="28"/>
        </w:rPr>
        <w:t xml:space="preserve"> todos os vereadores presentes sobre o problema da estrada da Lagoa do Pajeú, que devido a um vazamento tem impedido a entrada do ônibus escolar, obrigando os alunos a caminharem cerca de um quilometro. Felipe solicitou com urgência a recuperação deste trecho da estrada que se encontra danificado e comprometendo a segurança viária.</w:t>
      </w:r>
    </w:p>
    <w:p w14:paraId="2BD4AE25" w14:textId="78F8BCED" w:rsidR="00283DD3" w:rsidRDefault="00283DD3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Felipe destacou que o período de chuvas já passou o que favorece o inicio das obras de recuperação das estradas, c</w:t>
      </w:r>
      <w:r w:rsidR="00D4558A">
        <w:rPr>
          <w:rFonts w:ascii="Times New Roman" w:eastAsia="Calibri" w:hAnsi="Times New Roman" w:cs="Times New Roman"/>
          <w:sz w:val="28"/>
          <w:szCs w:val="28"/>
        </w:rPr>
        <w:t>obrou mais agilidade do poder pú</w:t>
      </w:r>
      <w:r>
        <w:rPr>
          <w:rFonts w:ascii="Times New Roman" w:eastAsia="Calibri" w:hAnsi="Times New Roman" w:cs="Times New Roman"/>
          <w:sz w:val="28"/>
          <w:szCs w:val="28"/>
        </w:rPr>
        <w:t xml:space="preserve">blico. </w:t>
      </w:r>
      <w:r w:rsidR="00D4558A">
        <w:rPr>
          <w:rFonts w:ascii="Times New Roman" w:eastAsia="Calibri" w:hAnsi="Times New Roman" w:cs="Times New Roman"/>
          <w:sz w:val="28"/>
          <w:szCs w:val="28"/>
        </w:rPr>
        <w:t>O vereador ressaltou que outras cidades vizinhas já iniciaram os serviços de recuperação e questionou a demora em Verdejante, defendendo que os recursos públicos devem ser utilizados para atender com prioridade as demandas da população.</w:t>
      </w:r>
    </w:p>
    <w:p w14:paraId="46BAF867" w14:textId="513297DE" w:rsidR="00D4558A" w:rsidRDefault="00D4558A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Felipe também abordou a questão da iluminação pública, relatando cobranças feitas há cerca de seis meses sobre a necessidade da troca das lâmpadas queimadas. Felipe criticou a falta de resposta e organização no atendimento dessas demandas,</w:t>
      </w:r>
      <w:r>
        <w:rPr>
          <w:rFonts w:ascii="Times New Roman" w:eastAsia="Calibri" w:hAnsi="Times New Roman" w:cs="Times New Roman"/>
          <w:sz w:val="28"/>
          <w:szCs w:val="28"/>
        </w:rPr>
        <w:t xml:space="preserve"> sugerindo que há falta de boa vontade na execução dos serviços pelo poder executivo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00B6BC8" w14:textId="5335759A" w:rsidR="00D4558A" w:rsidRDefault="00D4558A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Por fim, fez críticas á gestão municipal, cobrando mais ações concretas em beneficio da população, tanto na manutenção da iluminação, quanto na ampliação da rede em novas residências. </w:t>
      </w:r>
      <w:r w:rsidR="00982170">
        <w:rPr>
          <w:rFonts w:ascii="Times New Roman" w:eastAsia="Calibri" w:hAnsi="Times New Roman" w:cs="Times New Roman"/>
          <w:sz w:val="28"/>
          <w:szCs w:val="28"/>
        </w:rPr>
        <w:t xml:space="preserve">Felipe também destacou que o dinheiro </w:t>
      </w:r>
      <w:r w:rsidR="0098217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público é fruto dos impostos pagos pelo povo e não do bolso deles e que os gestores devem priorizar o uso deste recurso com eficiência, sem medir esforços em beneficio da população. </w:t>
      </w:r>
      <w:r>
        <w:rPr>
          <w:rFonts w:ascii="Times New Roman" w:eastAsia="Calibri" w:hAnsi="Times New Roman" w:cs="Times New Roman"/>
          <w:sz w:val="28"/>
          <w:szCs w:val="28"/>
        </w:rPr>
        <w:t xml:space="preserve">Reforçou </w:t>
      </w:r>
      <w:r w:rsidR="00982170">
        <w:rPr>
          <w:rFonts w:ascii="Times New Roman" w:eastAsia="Calibri" w:hAnsi="Times New Roman" w:cs="Times New Roman"/>
          <w:sz w:val="28"/>
          <w:szCs w:val="28"/>
        </w:rPr>
        <w:t xml:space="preserve">que </w:t>
      </w:r>
      <w:r>
        <w:rPr>
          <w:rFonts w:ascii="Times New Roman" w:eastAsia="Calibri" w:hAnsi="Times New Roman" w:cs="Times New Roman"/>
          <w:sz w:val="28"/>
          <w:szCs w:val="28"/>
        </w:rPr>
        <w:t xml:space="preserve">o papel do gestor é atender toda a população, independentemente de questões politicas, pedindo mais compromisso com as necessidades do município. </w:t>
      </w:r>
      <w:r w:rsidR="00982170">
        <w:rPr>
          <w:rFonts w:ascii="Times New Roman" w:eastAsia="Calibri" w:hAnsi="Times New Roman" w:cs="Times New Roman"/>
          <w:sz w:val="28"/>
          <w:szCs w:val="28"/>
        </w:rPr>
        <w:t>Edilânio reforçou a fala de Felipe destacando a priorização do uso do dinheiro público dinheiro que provem dos impostos pagos pelo próprio povo, sejam utilizados nas necessidades mais básicas e prioritárias, como combustível para ambulâncias, iluminação pública entre outros.</w:t>
      </w:r>
    </w:p>
    <w:p w14:paraId="5A463A3F" w14:textId="5ABD5AEB" w:rsidR="00982170" w:rsidRDefault="00B322C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Edilânio passa a palavra para o vereador Davi.</w:t>
      </w:r>
    </w:p>
    <w:p w14:paraId="0A9A4107" w14:textId="20E607E5" w:rsidR="00B322C4" w:rsidRDefault="00B322C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O vereador Davi iniciou sua fala cumprimentando todos os presentes, os colegas vereadores e a toda população que acompanha a sessão pelos canais de transmissão. Também estendeu a sua saudação a todo município de Verdejante, incluindo as comunidades da zona rural.</w:t>
      </w:r>
    </w:p>
    <w:p w14:paraId="3BFE2BE0" w14:textId="591FE947" w:rsidR="00B322C4" w:rsidRDefault="00B322C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Em seguida, Felipe destacou a importância das demandas voltadas para as áreas rurais, reconhecendo as dificuldades enfrentadas pelos moradores, especialmente no que diz respeito á mobilidade e acesso.</w:t>
      </w:r>
    </w:p>
    <w:p w14:paraId="558136CB" w14:textId="34DED2AE" w:rsidR="00B322C4" w:rsidRDefault="00B322C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Felipe reforçou a fala do colega Jose Carlos, apoiando a necessidade urgente de realização da roçagem das estradas, principalmente após o período de chuvas, que é quando a vegetação cresce bastante, chegando a dificultar o tráfego. </w:t>
      </w:r>
    </w:p>
    <w:p w14:paraId="6345255D" w14:textId="194ECCE6" w:rsidR="00B322C4" w:rsidRDefault="00B322C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Por fim, Davi também enfatizou a importância da manutenção geral das estradas do município, defendendo ações do poder público para garantir melhores condições de deslocamento além de mais segurança para a população.</w:t>
      </w:r>
    </w:p>
    <w:p w14:paraId="3FDCEBCC" w14:textId="17E23939" w:rsidR="00B322C4" w:rsidRDefault="00B322C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Edilânio retoma sua fala dando prosseguimento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a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sessão iniciando dispensando o vereador e 1º secretário, Jose Carlos, da leitura de duas indicações, iniciando a votação.</w:t>
      </w:r>
      <w:r w:rsidR="007C6C5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812E84" w14:textId="20DF21CB" w:rsidR="007C6C54" w:rsidRDefault="007C6C5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Indicação 01/2026, de autoria do vereador Jose Carlos; </w:t>
      </w:r>
    </w:p>
    <w:p w14:paraId="1267CAA1" w14:textId="193B2AA5" w:rsidR="007C6C54" w:rsidRDefault="007C6C5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D81ACD">
        <w:rPr>
          <w:rFonts w:ascii="Times New Roman" w:eastAsia="Calibri" w:hAnsi="Times New Roman" w:cs="Times New Roman"/>
          <w:sz w:val="28"/>
          <w:szCs w:val="28"/>
        </w:rPr>
        <w:t>O vereador Jose Carlos, no uso de suas atribu</w:t>
      </w:r>
      <w:r w:rsidR="00D81ACD">
        <w:rPr>
          <w:rFonts w:ascii="Times New Roman" w:eastAsia="Calibri" w:hAnsi="Times New Roman" w:cs="Times New Roman"/>
          <w:sz w:val="28"/>
          <w:szCs w:val="28"/>
        </w:rPr>
        <w:t xml:space="preserve">ições legais e regimentais, </w:t>
      </w:r>
      <w:r w:rsidR="00D81ACD">
        <w:rPr>
          <w:rFonts w:ascii="Times New Roman" w:eastAsia="Calibri" w:hAnsi="Times New Roman" w:cs="Times New Roman"/>
          <w:sz w:val="28"/>
          <w:szCs w:val="28"/>
        </w:rPr>
        <w:t xml:space="preserve">indica </w:t>
      </w:r>
      <w:r w:rsidR="00D81ACD">
        <w:rPr>
          <w:rFonts w:ascii="Times New Roman" w:eastAsia="Calibri" w:hAnsi="Times New Roman" w:cs="Times New Roman"/>
          <w:sz w:val="28"/>
          <w:szCs w:val="28"/>
        </w:rPr>
        <w:t>q</w:t>
      </w:r>
      <w:r>
        <w:rPr>
          <w:rFonts w:ascii="Times New Roman" w:eastAsia="Calibri" w:hAnsi="Times New Roman" w:cs="Times New Roman"/>
          <w:sz w:val="28"/>
          <w:szCs w:val="28"/>
        </w:rPr>
        <w:t>ue seja feita a roçagem das estradas</w:t>
      </w:r>
      <w:r>
        <w:rPr>
          <w:rFonts w:ascii="Times New Roman" w:eastAsia="Calibri" w:hAnsi="Times New Roman" w:cs="Times New Roman"/>
          <w:sz w:val="28"/>
          <w:szCs w:val="28"/>
        </w:rPr>
        <w:t xml:space="preserve"> vicinais do município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sendo justificada pelo final do período das chuvas,</w:t>
      </w:r>
      <w:r>
        <w:rPr>
          <w:rFonts w:ascii="Times New Roman" w:eastAsia="Calibri" w:hAnsi="Times New Roman" w:cs="Times New Roman"/>
          <w:sz w:val="28"/>
          <w:szCs w:val="28"/>
        </w:rPr>
        <w:t xml:space="preserve"> devido</w:t>
      </w:r>
      <w:r>
        <w:rPr>
          <w:rFonts w:ascii="Times New Roman" w:eastAsia="Calibri" w:hAnsi="Times New Roman" w:cs="Times New Roman"/>
          <w:sz w:val="28"/>
          <w:szCs w:val="28"/>
        </w:rPr>
        <w:t xml:space="preserve"> a isso, a vegetação</w:t>
      </w:r>
      <w:r>
        <w:rPr>
          <w:rFonts w:ascii="Times New Roman" w:eastAsia="Calibri" w:hAnsi="Times New Roman" w:cs="Times New Roman"/>
          <w:sz w:val="28"/>
          <w:szCs w:val="28"/>
        </w:rPr>
        <w:t xml:space="preserve"> tem crescido bastante </w:t>
      </w:r>
      <w:r>
        <w:rPr>
          <w:rFonts w:ascii="Times New Roman" w:eastAsia="Calibri" w:hAnsi="Times New Roman" w:cs="Times New Roman"/>
          <w:sz w:val="28"/>
          <w:szCs w:val="28"/>
        </w:rPr>
        <w:t xml:space="preserve">dificultando a visibilidade e o trafego nas estradas vicinais, tal situação compromete a segurança dos moradores da zona rural, bem como o escoamento da produção e do transporte escolar, tornando urgente a necessidade do serviço de roçagem. </w:t>
      </w:r>
    </w:p>
    <w:p w14:paraId="068DF1C7" w14:textId="163E0BA5" w:rsidR="007C6C54" w:rsidRDefault="007C6C54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Indicação 02/20</w:t>
      </w:r>
      <w:r w:rsidR="00D81ACD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6, de autoria do vereador Jose Carlos;</w:t>
      </w:r>
    </w:p>
    <w:p w14:paraId="429E7AD0" w14:textId="53A5AF2C" w:rsidR="007C6C54" w:rsidRDefault="007C6C54" w:rsidP="00D81AC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O vereador Jose Carlos, no uso de suas atribuições legais e regimentais, vem respeitosamente indicar </w:t>
      </w:r>
      <w:r w:rsidR="00D81ACD">
        <w:rPr>
          <w:rFonts w:ascii="Times New Roman" w:eastAsia="Calibri" w:hAnsi="Times New Roman" w:cs="Times New Roman"/>
          <w:sz w:val="28"/>
          <w:szCs w:val="28"/>
        </w:rPr>
        <w:t>ao excelentíssimo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Sr.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Prefeito do Município de Verdejante-PE, que determine ao setor competente a realização do serviço de recuperação das estradas vicinais do município, </w:t>
      </w:r>
      <w:r>
        <w:rPr>
          <w:rFonts w:ascii="Times New Roman" w:eastAsia="Calibri" w:hAnsi="Times New Roman" w:cs="Times New Roman"/>
          <w:sz w:val="28"/>
          <w:szCs w:val="28"/>
        </w:rPr>
        <w:t>que seja efetuado o patrolamento usando</w:t>
      </w:r>
      <w:r w:rsidR="00D81ACD">
        <w:rPr>
          <w:rFonts w:ascii="Times New Roman" w:eastAsia="Calibri" w:hAnsi="Times New Roman" w:cs="Times New Roman"/>
          <w:sz w:val="28"/>
          <w:szCs w:val="28"/>
        </w:rPr>
        <w:t xml:space="preserve"> o equipamento</w:t>
      </w:r>
      <w:r>
        <w:rPr>
          <w:rFonts w:ascii="Times New Roman" w:eastAsia="Calibri" w:hAnsi="Times New Roman" w:cs="Times New Roman"/>
          <w:sz w:val="28"/>
          <w:szCs w:val="28"/>
        </w:rPr>
        <w:t xml:space="preserve"> motoniveladora nas estradas rurais da região, castigadas pelas chuvas.</w:t>
      </w:r>
      <w:r w:rsidR="00D81ACD">
        <w:rPr>
          <w:rFonts w:ascii="Times New Roman" w:eastAsia="Calibri" w:hAnsi="Times New Roman" w:cs="Times New Roman"/>
          <w:sz w:val="28"/>
          <w:szCs w:val="28"/>
        </w:rPr>
        <w:t xml:space="preserve"> A presente indicação se faz necessária diante das condições precárias em que se encontram diversas estradas do município, com a presença de inúmeros buracos, dificultando o trafego de veículos, colocando em risco a segurança da população. A utilização do serviço de patrolamento para nivelamento das vias é de necessidade urgente para garantir a segurança e mobilidade, especialmente na zona rural.</w:t>
      </w:r>
    </w:p>
    <w:p w14:paraId="67875311" w14:textId="58758069" w:rsidR="00283DD3" w:rsidRDefault="00D81ACD" w:rsidP="00CC450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Jose Carlos ressalta a necessidade das duas indicações enfatizando a urgência dos serviços, destacando a importância da manutenção das estradas, que são a ligação que as comunidades rurais têm com o município. </w:t>
      </w:r>
      <w:r w:rsidR="00BC0E38">
        <w:rPr>
          <w:rFonts w:ascii="Times New Roman" w:eastAsia="Calibri" w:hAnsi="Times New Roman" w:cs="Times New Roman"/>
          <w:sz w:val="28"/>
          <w:szCs w:val="28"/>
        </w:rPr>
        <w:t>Jose Carlos reconhece que a demanda é grande</w:t>
      </w:r>
      <w:r w:rsidR="00B404A2">
        <w:rPr>
          <w:rFonts w:ascii="Times New Roman" w:eastAsia="Calibri" w:hAnsi="Times New Roman" w:cs="Times New Roman"/>
          <w:sz w:val="28"/>
          <w:szCs w:val="28"/>
        </w:rPr>
        <w:t>, mas</w:t>
      </w:r>
      <w:r w:rsidR="00BC0E38">
        <w:rPr>
          <w:rFonts w:ascii="Times New Roman" w:eastAsia="Calibri" w:hAnsi="Times New Roman" w:cs="Times New Roman"/>
          <w:sz w:val="28"/>
          <w:szCs w:val="28"/>
        </w:rPr>
        <w:t xml:space="preserve"> que deve ser cobrado aos gestores. </w:t>
      </w:r>
    </w:p>
    <w:p w14:paraId="7475C1E5" w14:textId="3E56E0FF" w:rsidR="00530BD3" w:rsidRPr="00B404A2" w:rsidRDefault="00B404A2" w:rsidP="00B404A2">
      <w:pPr>
        <w:pStyle w:val="PargrafodaLista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04A2">
        <w:rPr>
          <w:rFonts w:ascii="Times New Roman" w:eastAsia="Calibri" w:hAnsi="Times New Roman" w:cs="Times New Roman"/>
          <w:sz w:val="28"/>
          <w:szCs w:val="28"/>
        </w:rPr>
        <w:t>O vereador Osny votou pela a aprovação</w:t>
      </w:r>
      <w:r w:rsidRPr="00B404A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C62334C" w14:textId="454FDAD3" w:rsidR="00B404A2" w:rsidRPr="00B404A2" w:rsidRDefault="00B404A2" w:rsidP="00B404A2">
      <w:pPr>
        <w:pStyle w:val="PargrafodaLista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04A2">
        <w:rPr>
          <w:rFonts w:ascii="Times New Roman" w:eastAsia="Calibri" w:hAnsi="Times New Roman" w:cs="Times New Roman"/>
          <w:sz w:val="28"/>
          <w:szCs w:val="28"/>
        </w:rPr>
        <w:t>O vereador Davi votou pela aprovação</w:t>
      </w:r>
      <w:r w:rsidRPr="00B404A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39A59B8" w14:textId="77777777" w:rsidR="00B404A2" w:rsidRPr="00B404A2" w:rsidRDefault="00B404A2" w:rsidP="00B404A2">
      <w:pPr>
        <w:pStyle w:val="PargrafodaLista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04A2">
        <w:rPr>
          <w:rFonts w:ascii="Times New Roman" w:eastAsia="Calibri" w:hAnsi="Times New Roman" w:cs="Times New Roman"/>
          <w:sz w:val="28"/>
          <w:szCs w:val="28"/>
        </w:rPr>
        <w:t>O vereador Heitor votou pela a aprovação;</w:t>
      </w:r>
    </w:p>
    <w:p w14:paraId="2609D6DA" w14:textId="77777777" w:rsidR="00B404A2" w:rsidRPr="00B404A2" w:rsidRDefault="00B404A2" w:rsidP="00B404A2">
      <w:pPr>
        <w:pStyle w:val="PargrafodaLista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04A2">
        <w:rPr>
          <w:rFonts w:ascii="Times New Roman" w:eastAsia="Calibri" w:hAnsi="Times New Roman" w:cs="Times New Roman"/>
          <w:sz w:val="28"/>
          <w:szCs w:val="28"/>
        </w:rPr>
        <w:t>O vereador Felipe votou pela aprovação;</w:t>
      </w:r>
    </w:p>
    <w:p w14:paraId="62843DCA" w14:textId="32ECC438" w:rsidR="00B404A2" w:rsidRPr="00B404A2" w:rsidRDefault="00B404A2" w:rsidP="00B404A2">
      <w:pPr>
        <w:pStyle w:val="PargrafodaLista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04A2">
        <w:rPr>
          <w:rFonts w:ascii="Times New Roman" w:eastAsia="Calibri" w:hAnsi="Times New Roman" w:cs="Times New Roman"/>
          <w:sz w:val="28"/>
          <w:szCs w:val="28"/>
        </w:rPr>
        <w:t>A vereado</w:t>
      </w:r>
      <w:r w:rsidRPr="00B404A2">
        <w:rPr>
          <w:rFonts w:ascii="Times New Roman" w:eastAsia="Calibri" w:hAnsi="Times New Roman" w:cs="Times New Roman"/>
          <w:sz w:val="28"/>
          <w:szCs w:val="28"/>
        </w:rPr>
        <w:t>ra Adelaide vota pela aprovação.</w:t>
      </w:r>
    </w:p>
    <w:p w14:paraId="2EB02B87" w14:textId="77777777" w:rsidR="00B404A2" w:rsidRDefault="00B404A2" w:rsidP="00B404A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Projeto aprovado por unanimidade.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14:paraId="3782AF3D" w14:textId="18A0432E" w:rsidR="00B404A2" w:rsidRDefault="00B404A2" w:rsidP="00B404A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Em seguida Edilânio </w:t>
      </w:r>
      <w:r>
        <w:rPr>
          <w:rFonts w:ascii="Times New Roman" w:eastAsia="Calibri" w:hAnsi="Times New Roman" w:cs="Times New Roman"/>
          <w:sz w:val="28"/>
          <w:szCs w:val="28"/>
        </w:rPr>
        <w:t xml:space="preserve">retomou a fala, </w:t>
      </w:r>
      <w:r>
        <w:rPr>
          <w:rFonts w:ascii="Times New Roman" w:eastAsia="Calibri" w:hAnsi="Times New Roman" w:cs="Times New Roman"/>
          <w:sz w:val="28"/>
          <w:szCs w:val="28"/>
        </w:rPr>
        <w:t>agradece</w:t>
      </w:r>
      <w:r>
        <w:rPr>
          <w:rFonts w:ascii="Times New Roman" w:eastAsia="Calibri" w:hAnsi="Times New Roman" w:cs="Times New Roman"/>
          <w:sz w:val="28"/>
          <w:szCs w:val="28"/>
        </w:rPr>
        <w:t>ndo</w:t>
      </w:r>
      <w:r>
        <w:rPr>
          <w:rFonts w:ascii="Times New Roman" w:eastAsia="Calibri" w:hAnsi="Times New Roman" w:cs="Times New Roman"/>
          <w:sz w:val="28"/>
          <w:szCs w:val="28"/>
        </w:rPr>
        <w:t xml:space="preserve"> a tod</w:t>
      </w:r>
      <w:r>
        <w:rPr>
          <w:rFonts w:ascii="Times New Roman" w:eastAsia="Calibri" w:hAnsi="Times New Roman" w:cs="Times New Roman"/>
          <w:sz w:val="28"/>
          <w:szCs w:val="28"/>
        </w:rPr>
        <w:t>os os vereadores, a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população</w:t>
      </w:r>
      <w:r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r>
        <w:rPr>
          <w:rFonts w:ascii="Times New Roman" w:eastAsia="Calibri" w:hAnsi="Times New Roman" w:cs="Times New Roman"/>
          <w:sz w:val="28"/>
          <w:szCs w:val="28"/>
        </w:rPr>
        <w:t>Verdejante</w:t>
      </w:r>
      <w:r>
        <w:rPr>
          <w:rFonts w:ascii="Times New Roman" w:eastAsia="Calibri" w:hAnsi="Times New Roman" w:cs="Times New Roman"/>
          <w:sz w:val="28"/>
          <w:szCs w:val="28"/>
        </w:rPr>
        <w:t xml:space="preserve">, por fim, agradece a Deus e </w:t>
      </w:r>
      <w:r>
        <w:rPr>
          <w:rFonts w:ascii="Times New Roman" w:eastAsia="Calibri" w:hAnsi="Times New Roman" w:cs="Times New Roman"/>
          <w:sz w:val="28"/>
          <w:szCs w:val="28"/>
        </w:rPr>
        <w:t>a todos os presentes</w:t>
      </w:r>
      <w:r>
        <w:rPr>
          <w:rFonts w:ascii="Times New Roman" w:eastAsia="Calibri" w:hAnsi="Times New Roman" w:cs="Times New Roman"/>
          <w:sz w:val="28"/>
          <w:szCs w:val="28"/>
        </w:rPr>
        <w:t>, declarando</w:t>
      </w:r>
      <w:r>
        <w:rPr>
          <w:rFonts w:ascii="Times New Roman" w:eastAsia="Calibri" w:hAnsi="Times New Roman" w:cs="Times New Roman"/>
          <w:sz w:val="28"/>
          <w:szCs w:val="28"/>
        </w:rPr>
        <w:t xml:space="preserve"> encerrada a seção.</w:t>
      </w:r>
    </w:p>
    <w:p w14:paraId="573DFDDF" w14:textId="77777777" w:rsidR="00B404A2" w:rsidRDefault="00B404A2" w:rsidP="00B404A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413CC4" w14:textId="77777777" w:rsidR="00B404A2" w:rsidRDefault="00B404A2" w:rsidP="00B404A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6EA1B5" w14:textId="77777777" w:rsidR="009107D6" w:rsidRDefault="009107D6" w:rsidP="009107D6">
      <w:pPr>
        <w:jc w:val="both"/>
      </w:pPr>
      <w:r>
        <w:t>______________________________________________________________________</w:t>
      </w:r>
    </w:p>
    <w:p w14:paraId="433E673C" w14:textId="77777777" w:rsidR="009107D6" w:rsidRDefault="009107D6" w:rsidP="009107D6">
      <w:pPr>
        <w:jc w:val="both"/>
      </w:pPr>
    </w:p>
    <w:p w14:paraId="4C0B3167" w14:textId="77777777" w:rsidR="009107D6" w:rsidRDefault="009107D6" w:rsidP="009107D6">
      <w:pPr>
        <w:jc w:val="both"/>
      </w:pPr>
      <w:r>
        <w:t>______________________________________________________________________</w:t>
      </w:r>
    </w:p>
    <w:p w14:paraId="647316A1" w14:textId="77777777" w:rsidR="009107D6" w:rsidRDefault="009107D6" w:rsidP="009107D6">
      <w:pPr>
        <w:jc w:val="both"/>
      </w:pPr>
    </w:p>
    <w:p w14:paraId="2E381301" w14:textId="77777777" w:rsidR="009107D6" w:rsidRDefault="009107D6" w:rsidP="009107D6">
      <w:pPr>
        <w:jc w:val="both"/>
      </w:pPr>
      <w:r>
        <w:t>______________________________________________________________________</w:t>
      </w:r>
    </w:p>
    <w:p w14:paraId="383DD226" w14:textId="77777777" w:rsidR="009107D6" w:rsidRDefault="009107D6" w:rsidP="009107D6">
      <w:pPr>
        <w:jc w:val="both"/>
      </w:pPr>
    </w:p>
    <w:p w14:paraId="36B3CBE7" w14:textId="77777777" w:rsidR="009107D6" w:rsidRDefault="009107D6" w:rsidP="009107D6">
      <w:pPr>
        <w:jc w:val="both"/>
      </w:pPr>
      <w:r>
        <w:t>______________________________________________________________________</w:t>
      </w:r>
    </w:p>
    <w:p w14:paraId="2AA23D6D" w14:textId="77777777" w:rsidR="009107D6" w:rsidRDefault="009107D6" w:rsidP="009107D6">
      <w:pPr>
        <w:jc w:val="both"/>
      </w:pPr>
    </w:p>
    <w:p w14:paraId="2D1B56A4" w14:textId="77777777" w:rsidR="009107D6" w:rsidRDefault="009107D6" w:rsidP="009107D6">
      <w:pPr>
        <w:jc w:val="both"/>
      </w:pPr>
      <w:r>
        <w:t>______________________________________________________________________</w:t>
      </w:r>
    </w:p>
    <w:p w14:paraId="0CD79577" w14:textId="77777777" w:rsidR="009107D6" w:rsidRDefault="009107D6" w:rsidP="009107D6">
      <w:pPr>
        <w:jc w:val="both"/>
      </w:pPr>
      <w:bookmarkStart w:id="0" w:name="_GoBack"/>
      <w:bookmarkEnd w:id="0"/>
    </w:p>
    <w:p w14:paraId="458DBF6F" w14:textId="77777777" w:rsidR="009107D6" w:rsidRDefault="009107D6" w:rsidP="009107D6">
      <w:pPr>
        <w:jc w:val="both"/>
      </w:pPr>
      <w:r>
        <w:t>______________________________________________________________________</w:t>
      </w:r>
    </w:p>
    <w:p w14:paraId="69F5F0EB" w14:textId="77777777" w:rsidR="009107D6" w:rsidRDefault="009107D6" w:rsidP="009107D6">
      <w:pPr>
        <w:jc w:val="both"/>
      </w:pPr>
    </w:p>
    <w:p w14:paraId="1B286148" w14:textId="77777777" w:rsidR="009107D6" w:rsidRDefault="009107D6" w:rsidP="009107D6">
      <w:pPr>
        <w:jc w:val="both"/>
      </w:pPr>
      <w:r>
        <w:t>______________________________________________________________________</w:t>
      </w:r>
    </w:p>
    <w:p w14:paraId="7728CEEF" w14:textId="77777777" w:rsidR="009107D6" w:rsidRDefault="009107D6" w:rsidP="009107D6">
      <w:pPr>
        <w:jc w:val="both"/>
      </w:pPr>
    </w:p>
    <w:p w14:paraId="7397A779" w14:textId="77777777" w:rsidR="009107D6" w:rsidRDefault="009107D6" w:rsidP="009107D6">
      <w:pPr>
        <w:jc w:val="both"/>
      </w:pPr>
      <w:r>
        <w:t>______________________________________________________________________</w:t>
      </w:r>
    </w:p>
    <w:p w14:paraId="1C00C884" w14:textId="77777777" w:rsidR="009107D6" w:rsidRDefault="009107D6" w:rsidP="009107D6">
      <w:pPr>
        <w:jc w:val="both"/>
      </w:pPr>
    </w:p>
    <w:p w14:paraId="651937A8" w14:textId="77777777" w:rsidR="009107D6" w:rsidRPr="00FF57DF" w:rsidRDefault="009107D6" w:rsidP="009107D6">
      <w:pPr>
        <w:jc w:val="both"/>
      </w:pPr>
      <w:r>
        <w:t>______________________________________________________________________</w:t>
      </w:r>
    </w:p>
    <w:p w14:paraId="7FEC512D" w14:textId="77777777" w:rsidR="00B404A2" w:rsidRDefault="00B404A2" w:rsidP="00B404A2">
      <w:pPr>
        <w:jc w:val="both"/>
      </w:pPr>
    </w:p>
    <w:p w14:paraId="58112834" w14:textId="77777777" w:rsidR="00B404A2" w:rsidRDefault="00B404A2" w:rsidP="00B404A2">
      <w:pPr>
        <w:jc w:val="both"/>
      </w:pPr>
      <w:r>
        <w:t>______________________________________________________________________</w:t>
      </w:r>
    </w:p>
    <w:p w14:paraId="254028D6" w14:textId="77777777" w:rsidR="00B404A2" w:rsidRDefault="00B404A2" w:rsidP="00B404A2">
      <w:pPr>
        <w:jc w:val="both"/>
      </w:pPr>
    </w:p>
    <w:p w14:paraId="296B5A55" w14:textId="77777777" w:rsidR="00B404A2" w:rsidRDefault="00B404A2" w:rsidP="00B404A2">
      <w:pPr>
        <w:jc w:val="both"/>
      </w:pPr>
      <w:r>
        <w:t>______________________________________________________________________</w:t>
      </w:r>
    </w:p>
    <w:p w14:paraId="16753863" w14:textId="77777777" w:rsidR="00B404A2" w:rsidRDefault="00B404A2" w:rsidP="00B404A2">
      <w:pPr>
        <w:jc w:val="both"/>
      </w:pPr>
    </w:p>
    <w:p w14:paraId="2A00E8B6" w14:textId="77777777" w:rsidR="00B404A2" w:rsidRDefault="00B404A2" w:rsidP="00B404A2">
      <w:pPr>
        <w:jc w:val="both"/>
      </w:pPr>
      <w:r>
        <w:t>______________________________________________________________________</w:t>
      </w:r>
    </w:p>
    <w:p w14:paraId="0017BAA3" w14:textId="3FFB1E2D" w:rsidR="00B74AF1" w:rsidRPr="00B74AF1" w:rsidRDefault="00B74AF1" w:rsidP="00E136EA">
      <w:pPr>
        <w:rPr>
          <w:rFonts w:ascii="Times New Roman" w:eastAsiaTheme="majorEastAsia" w:hAnsi="Times New Roman" w:cs="Times New Roman"/>
          <w:b/>
          <w:sz w:val="28"/>
          <w:szCs w:val="28"/>
        </w:rPr>
      </w:pPr>
    </w:p>
    <w:sectPr w:rsidR="00B74AF1" w:rsidRPr="00B74AF1" w:rsidSect="00827AC3">
      <w:headerReference w:type="default" r:id="rId9"/>
      <w:footerReference w:type="default" r:id="rId10"/>
      <w:pgSz w:w="11906" w:h="16838"/>
      <w:pgMar w:top="0" w:right="1133" w:bottom="1417" w:left="1701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A63F7D" w14:textId="77777777" w:rsidR="00F6442A" w:rsidRDefault="00F6442A" w:rsidP="00AA7966">
      <w:pPr>
        <w:spacing w:after="0" w:line="240" w:lineRule="auto"/>
      </w:pPr>
      <w:r>
        <w:separator/>
      </w:r>
    </w:p>
  </w:endnote>
  <w:endnote w:type="continuationSeparator" w:id="0">
    <w:p w14:paraId="72909C48" w14:textId="77777777" w:rsidR="00F6442A" w:rsidRDefault="00F6442A" w:rsidP="00AA7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5674A" w14:textId="77777777" w:rsidR="00F93591" w:rsidRPr="00FA4C3F" w:rsidRDefault="00F93591" w:rsidP="00F93591">
    <w:pPr>
      <w:pStyle w:val="Rodap"/>
      <w:pBdr>
        <w:top w:val="single" w:sz="4" w:space="1" w:color="auto"/>
      </w:pBdr>
      <w:jc w:val="center"/>
      <w:rPr>
        <w:rFonts w:ascii="Century Gothic" w:hAnsi="Century Gothic" w:cs="Arial"/>
        <w:b/>
        <w:sz w:val="16"/>
        <w:szCs w:val="16"/>
      </w:rPr>
    </w:pPr>
    <w:r w:rsidRPr="00FA4C3F">
      <w:rPr>
        <w:rFonts w:ascii="Century Gothic" w:hAnsi="Century Gothic" w:cs="Arial"/>
        <w:b/>
        <w:sz w:val="16"/>
        <w:szCs w:val="16"/>
      </w:rPr>
      <w:t>Avenida David Jacinto, nº 377 – CEP: 56</w:t>
    </w:r>
    <w:r>
      <w:rPr>
        <w:rFonts w:ascii="Century Gothic" w:hAnsi="Century Gothic" w:cs="Arial"/>
        <w:b/>
        <w:sz w:val="16"/>
        <w:szCs w:val="16"/>
      </w:rPr>
      <w:t>120-</w:t>
    </w:r>
    <w:r w:rsidRPr="00FA4C3F">
      <w:rPr>
        <w:rFonts w:ascii="Century Gothic" w:hAnsi="Century Gothic" w:cs="Arial"/>
        <w:b/>
        <w:sz w:val="16"/>
        <w:szCs w:val="16"/>
      </w:rPr>
      <w:t>000 – Verdejante – Pernambuco.</w:t>
    </w:r>
  </w:p>
  <w:p w14:paraId="2DB858E0" w14:textId="77777777" w:rsidR="00F93591" w:rsidRPr="00FA4C3F" w:rsidRDefault="00F93591" w:rsidP="00F93591">
    <w:pPr>
      <w:pStyle w:val="Rodap"/>
      <w:pBdr>
        <w:top w:val="single" w:sz="4" w:space="1" w:color="auto"/>
      </w:pBdr>
      <w:jc w:val="center"/>
      <w:rPr>
        <w:rFonts w:ascii="Century Gothic" w:hAnsi="Century Gothic" w:cs="Arial"/>
        <w:b/>
        <w:sz w:val="16"/>
        <w:szCs w:val="16"/>
      </w:rPr>
    </w:pPr>
    <w:r w:rsidRPr="00FA4C3F">
      <w:rPr>
        <w:rFonts w:ascii="Century Gothic" w:hAnsi="Century Gothic" w:cs="Arial"/>
        <w:b/>
        <w:sz w:val="16"/>
        <w:szCs w:val="16"/>
      </w:rPr>
      <w:t>Fone: (0**87) 3886.1166 – Fax (0**87) 3886.1175</w:t>
    </w:r>
  </w:p>
  <w:p w14:paraId="73D48931" w14:textId="25FE9954" w:rsidR="00AA7966" w:rsidRPr="00F93591" w:rsidRDefault="00F93591" w:rsidP="00F93591">
    <w:pPr>
      <w:pStyle w:val="Rodap"/>
      <w:pBdr>
        <w:top w:val="single" w:sz="4" w:space="1" w:color="auto"/>
      </w:pBdr>
      <w:jc w:val="center"/>
      <w:rPr>
        <w:rFonts w:ascii="Century Gothic" w:hAnsi="Century Gothic" w:cs="Arial"/>
        <w:b/>
        <w:sz w:val="16"/>
        <w:szCs w:val="16"/>
      </w:rPr>
    </w:pPr>
    <w:r w:rsidRPr="00364CB2">
      <w:rPr>
        <w:rFonts w:ascii="Century Gothic" w:hAnsi="Century Gothic" w:cs="Arial"/>
        <w:b/>
        <w:sz w:val="16"/>
        <w:szCs w:val="16"/>
      </w:rPr>
      <w:t>https://verdejante.pe.leg.br/</w:t>
    </w: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8107856" wp14:editId="1E8A40C4">
          <wp:simplePos x="0" y="0"/>
          <wp:positionH relativeFrom="column">
            <wp:posOffset>520065</wp:posOffset>
          </wp:positionH>
          <wp:positionV relativeFrom="paragraph">
            <wp:posOffset>-5926455</wp:posOffset>
          </wp:positionV>
          <wp:extent cx="4514850" cy="4109720"/>
          <wp:effectExtent l="0" t="0" r="0" b="508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716093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4850" cy="410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23A37" w14:textId="77777777" w:rsidR="00F6442A" w:rsidRDefault="00F6442A" w:rsidP="00AA7966">
      <w:pPr>
        <w:spacing w:after="0" w:line="240" w:lineRule="auto"/>
      </w:pPr>
      <w:r>
        <w:separator/>
      </w:r>
    </w:p>
  </w:footnote>
  <w:footnote w:type="continuationSeparator" w:id="0">
    <w:p w14:paraId="38802BCD" w14:textId="77777777" w:rsidR="00F6442A" w:rsidRDefault="00F6442A" w:rsidP="00AA7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DEE5A" w14:textId="7659537F" w:rsidR="00F93591" w:rsidRPr="00F93591" w:rsidRDefault="00D70759" w:rsidP="00F93591">
    <w:pPr>
      <w:pStyle w:val="Cabealho"/>
      <w:jc w:val="center"/>
      <w:rPr>
        <w:rFonts w:ascii="Calibri" w:hAnsi="Calibri" w:cs="Calibri"/>
        <w:b/>
        <w:sz w:val="52"/>
        <w:szCs w:val="52"/>
      </w:rPr>
    </w:pPr>
    <w:r w:rsidRPr="00F93591">
      <w:rPr>
        <w:noProof/>
        <w:sz w:val="36"/>
        <w:szCs w:val="36"/>
        <w:lang w:eastAsia="pt-BR"/>
      </w:rPr>
      <w:drawing>
        <wp:anchor distT="0" distB="0" distL="0" distR="0" simplePos="0" relativeHeight="251659264" behindDoc="1" locked="0" layoutInCell="1" allowOverlap="1" wp14:anchorId="15A6F4E7" wp14:editId="5BE5273F">
          <wp:simplePos x="0" y="0"/>
          <wp:positionH relativeFrom="page">
            <wp:posOffset>483870</wp:posOffset>
          </wp:positionH>
          <wp:positionV relativeFrom="page">
            <wp:posOffset>95250</wp:posOffset>
          </wp:positionV>
          <wp:extent cx="2684780" cy="868680"/>
          <wp:effectExtent l="0" t="0" r="1270" b="762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587903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478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3591">
      <w:br/>
    </w:r>
  </w:p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auto" w:fill="006600"/>
      <w:tblLook w:val="04A0" w:firstRow="1" w:lastRow="0" w:firstColumn="1" w:lastColumn="0" w:noHBand="0" w:noVBand="1"/>
    </w:tblPr>
    <w:tblGrid>
      <w:gridCol w:w="8644"/>
    </w:tblGrid>
    <w:tr w:rsidR="00F93591" w:rsidRPr="00B216A7" w14:paraId="4B637B83" w14:textId="77777777" w:rsidTr="00B850D2">
      <w:trPr>
        <w:jc w:val="center"/>
      </w:trPr>
      <w:tc>
        <w:tcPr>
          <w:tcW w:w="8644" w:type="dxa"/>
          <w:shd w:val="clear" w:color="auto" w:fill="006600"/>
        </w:tcPr>
        <w:p w14:paraId="4975E874" w14:textId="45C97D71" w:rsidR="00F93591" w:rsidRPr="008373A9" w:rsidRDefault="00F93591" w:rsidP="00F93591">
          <w:pPr>
            <w:pStyle w:val="Cabealho"/>
            <w:jc w:val="center"/>
            <w:rPr>
              <w:rFonts w:ascii="Lucida Handwriting" w:hAnsi="Lucida Handwriting"/>
              <w:b/>
              <w:color w:val="FFFFFF"/>
              <w:sz w:val="28"/>
              <w:szCs w:val="32"/>
            </w:rPr>
          </w:pPr>
          <w:r w:rsidRPr="008373A9">
            <w:rPr>
              <w:rFonts w:ascii="Lucida Handwriting" w:hAnsi="Lucida Handwriting"/>
              <w:b/>
              <w:color w:val="FFFFFF"/>
              <w:sz w:val="28"/>
              <w:szCs w:val="32"/>
            </w:rPr>
            <w:t xml:space="preserve">Casa </w:t>
          </w:r>
          <w:r w:rsidR="0051717A" w:rsidRPr="008373A9">
            <w:rPr>
              <w:rFonts w:ascii="Lucida Handwriting" w:hAnsi="Lucida Handwriting"/>
              <w:b/>
              <w:color w:val="FFFFFF"/>
              <w:sz w:val="28"/>
              <w:szCs w:val="32"/>
            </w:rPr>
            <w:t>Antônio</w:t>
          </w:r>
          <w:r w:rsidRPr="008373A9">
            <w:rPr>
              <w:rFonts w:ascii="Lucida Handwriting" w:hAnsi="Lucida Handwriting"/>
              <w:b/>
              <w:color w:val="FFFFFF"/>
              <w:sz w:val="28"/>
              <w:szCs w:val="32"/>
            </w:rPr>
            <w:t xml:space="preserve"> Monteiro Bezerra</w:t>
          </w:r>
        </w:p>
      </w:tc>
    </w:tr>
  </w:tbl>
  <w:p w14:paraId="6A735B58" w14:textId="77777777" w:rsidR="00AA7966" w:rsidRPr="00F93591" w:rsidRDefault="00AA7966" w:rsidP="00F9359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79F3"/>
    <w:multiLevelType w:val="hybridMultilevel"/>
    <w:tmpl w:val="9BF4848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888013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8F27EE4"/>
    <w:multiLevelType w:val="hybridMultilevel"/>
    <w:tmpl w:val="A50AF0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C4BC2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B8954D1"/>
    <w:multiLevelType w:val="hybridMultilevel"/>
    <w:tmpl w:val="85AE0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6C2C4E"/>
    <w:multiLevelType w:val="singleLevel"/>
    <w:tmpl w:val="D2EAE62C"/>
    <w:lvl w:ilvl="0">
      <w:start w:val="1"/>
      <w:numFmt w:val="lowerLetter"/>
      <w:lvlText w:val="%1)"/>
      <w:lvlJc w:val="left"/>
      <w:pPr>
        <w:tabs>
          <w:tab w:val="num" w:pos="450"/>
        </w:tabs>
        <w:ind w:left="450" w:hanging="450"/>
      </w:pPr>
    </w:lvl>
  </w:abstractNum>
  <w:abstractNum w:abstractNumId="6">
    <w:nsid w:val="4EF72543"/>
    <w:multiLevelType w:val="hybridMultilevel"/>
    <w:tmpl w:val="5E5A015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A50DF3"/>
    <w:multiLevelType w:val="hybridMultilevel"/>
    <w:tmpl w:val="D7AECBCC"/>
    <w:lvl w:ilvl="0" w:tplc="463CBD9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428F"/>
    <w:multiLevelType w:val="singleLevel"/>
    <w:tmpl w:val="E39801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</w:abstractNum>
  <w:num w:numId="1">
    <w:abstractNumId w:val="7"/>
  </w:num>
  <w:num w:numId="2">
    <w:abstractNumId w:val="6"/>
  </w:num>
  <w:num w:numId="3">
    <w:abstractNumId w:val="3"/>
    <w:lvlOverride w:ilvl="0">
      <w:startOverride w:val="1"/>
    </w:lvlOverride>
  </w:num>
  <w:num w:numId="4">
    <w:abstractNumId w:val="8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2B5"/>
    <w:rsid w:val="000057C6"/>
    <w:rsid w:val="0001521C"/>
    <w:rsid w:val="00045FA3"/>
    <w:rsid w:val="00057AC3"/>
    <w:rsid w:val="000838D8"/>
    <w:rsid w:val="00084FE3"/>
    <w:rsid w:val="0008620D"/>
    <w:rsid w:val="000A1BE6"/>
    <w:rsid w:val="000A67F8"/>
    <w:rsid w:val="000E5767"/>
    <w:rsid w:val="000F1A80"/>
    <w:rsid w:val="00100E12"/>
    <w:rsid w:val="00103B2F"/>
    <w:rsid w:val="00111EA2"/>
    <w:rsid w:val="00113282"/>
    <w:rsid w:val="001161FE"/>
    <w:rsid w:val="00126870"/>
    <w:rsid w:val="00131457"/>
    <w:rsid w:val="0016509B"/>
    <w:rsid w:val="00165D7A"/>
    <w:rsid w:val="00174C76"/>
    <w:rsid w:val="0017730C"/>
    <w:rsid w:val="001A054A"/>
    <w:rsid w:val="001B49AD"/>
    <w:rsid w:val="001C075A"/>
    <w:rsid w:val="001D0974"/>
    <w:rsid w:val="001D1F39"/>
    <w:rsid w:val="001E0493"/>
    <w:rsid w:val="001E1741"/>
    <w:rsid w:val="001E70F2"/>
    <w:rsid w:val="001E7DB4"/>
    <w:rsid w:val="00204102"/>
    <w:rsid w:val="00210BA9"/>
    <w:rsid w:val="00220C5E"/>
    <w:rsid w:val="0022392D"/>
    <w:rsid w:val="00241EB9"/>
    <w:rsid w:val="002437FE"/>
    <w:rsid w:val="002456BE"/>
    <w:rsid w:val="002473E2"/>
    <w:rsid w:val="0027424A"/>
    <w:rsid w:val="00277A9C"/>
    <w:rsid w:val="00283DD3"/>
    <w:rsid w:val="0029161C"/>
    <w:rsid w:val="00291C2C"/>
    <w:rsid w:val="00297A1D"/>
    <w:rsid w:val="002A221E"/>
    <w:rsid w:val="002A6BDB"/>
    <w:rsid w:val="002B7A40"/>
    <w:rsid w:val="002C465D"/>
    <w:rsid w:val="002C6193"/>
    <w:rsid w:val="002E2611"/>
    <w:rsid w:val="002F095B"/>
    <w:rsid w:val="002F5901"/>
    <w:rsid w:val="00316356"/>
    <w:rsid w:val="00331F38"/>
    <w:rsid w:val="00341560"/>
    <w:rsid w:val="0034610D"/>
    <w:rsid w:val="00365C4B"/>
    <w:rsid w:val="0036641F"/>
    <w:rsid w:val="003759A3"/>
    <w:rsid w:val="00395715"/>
    <w:rsid w:val="003A641B"/>
    <w:rsid w:val="003B29B4"/>
    <w:rsid w:val="003B5BC6"/>
    <w:rsid w:val="003B74B5"/>
    <w:rsid w:val="003C28B0"/>
    <w:rsid w:val="003C2D26"/>
    <w:rsid w:val="003C41FE"/>
    <w:rsid w:val="003E750D"/>
    <w:rsid w:val="0041715E"/>
    <w:rsid w:val="00426C86"/>
    <w:rsid w:val="00432CF4"/>
    <w:rsid w:val="0044034D"/>
    <w:rsid w:val="00444411"/>
    <w:rsid w:val="00444D5E"/>
    <w:rsid w:val="0046119F"/>
    <w:rsid w:val="00481E96"/>
    <w:rsid w:val="004B6395"/>
    <w:rsid w:val="004C3AE5"/>
    <w:rsid w:val="004D010A"/>
    <w:rsid w:val="004D0A91"/>
    <w:rsid w:val="004D38C2"/>
    <w:rsid w:val="004E2B3F"/>
    <w:rsid w:val="004E4EC5"/>
    <w:rsid w:val="004E5F98"/>
    <w:rsid w:val="004F3F8E"/>
    <w:rsid w:val="0051717A"/>
    <w:rsid w:val="005252E4"/>
    <w:rsid w:val="00530BD3"/>
    <w:rsid w:val="005345F7"/>
    <w:rsid w:val="00546A23"/>
    <w:rsid w:val="00552DBC"/>
    <w:rsid w:val="0058016E"/>
    <w:rsid w:val="005911A0"/>
    <w:rsid w:val="005A07A8"/>
    <w:rsid w:val="005B7AC0"/>
    <w:rsid w:val="005C28B2"/>
    <w:rsid w:val="005C3D46"/>
    <w:rsid w:val="005D474B"/>
    <w:rsid w:val="005D47BF"/>
    <w:rsid w:val="005D6329"/>
    <w:rsid w:val="005D7834"/>
    <w:rsid w:val="005D7B81"/>
    <w:rsid w:val="005E0013"/>
    <w:rsid w:val="005E1ABA"/>
    <w:rsid w:val="005E503D"/>
    <w:rsid w:val="005E69A3"/>
    <w:rsid w:val="005F2651"/>
    <w:rsid w:val="005F3D23"/>
    <w:rsid w:val="005F4A27"/>
    <w:rsid w:val="00600628"/>
    <w:rsid w:val="00611F84"/>
    <w:rsid w:val="00616A1F"/>
    <w:rsid w:val="0063358C"/>
    <w:rsid w:val="006479E9"/>
    <w:rsid w:val="0065458A"/>
    <w:rsid w:val="006724F3"/>
    <w:rsid w:val="00672FD3"/>
    <w:rsid w:val="006A3271"/>
    <w:rsid w:val="006A7F34"/>
    <w:rsid w:val="006B6516"/>
    <w:rsid w:val="006E11BE"/>
    <w:rsid w:val="00707248"/>
    <w:rsid w:val="00712229"/>
    <w:rsid w:val="00733D3C"/>
    <w:rsid w:val="00742007"/>
    <w:rsid w:val="0075167F"/>
    <w:rsid w:val="00751806"/>
    <w:rsid w:val="00752DEA"/>
    <w:rsid w:val="00760A7B"/>
    <w:rsid w:val="00762DCC"/>
    <w:rsid w:val="007664B8"/>
    <w:rsid w:val="007727E3"/>
    <w:rsid w:val="00772F68"/>
    <w:rsid w:val="00780B21"/>
    <w:rsid w:val="0078473E"/>
    <w:rsid w:val="007859CA"/>
    <w:rsid w:val="007A06B1"/>
    <w:rsid w:val="007A32EE"/>
    <w:rsid w:val="007A3CE4"/>
    <w:rsid w:val="007B7C93"/>
    <w:rsid w:val="007C374A"/>
    <w:rsid w:val="007C6C54"/>
    <w:rsid w:val="007C6E82"/>
    <w:rsid w:val="007D0A67"/>
    <w:rsid w:val="007D2B92"/>
    <w:rsid w:val="007F77E8"/>
    <w:rsid w:val="00814F8A"/>
    <w:rsid w:val="00820B56"/>
    <w:rsid w:val="008246E9"/>
    <w:rsid w:val="00827AC3"/>
    <w:rsid w:val="00881BD5"/>
    <w:rsid w:val="00882B50"/>
    <w:rsid w:val="00884E15"/>
    <w:rsid w:val="008901B8"/>
    <w:rsid w:val="00891ED9"/>
    <w:rsid w:val="00893203"/>
    <w:rsid w:val="008944A1"/>
    <w:rsid w:val="008962F4"/>
    <w:rsid w:val="008A7D77"/>
    <w:rsid w:val="008C43C2"/>
    <w:rsid w:val="008C549A"/>
    <w:rsid w:val="008D1367"/>
    <w:rsid w:val="008D261D"/>
    <w:rsid w:val="008D48A0"/>
    <w:rsid w:val="008F4264"/>
    <w:rsid w:val="008F455E"/>
    <w:rsid w:val="00902FA5"/>
    <w:rsid w:val="0090704E"/>
    <w:rsid w:val="009107D6"/>
    <w:rsid w:val="00913D6E"/>
    <w:rsid w:val="00961883"/>
    <w:rsid w:val="00975B54"/>
    <w:rsid w:val="00982170"/>
    <w:rsid w:val="009848C6"/>
    <w:rsid w:val="009873BC"/>
    <w:rsid w:val="00987A1E"/>
    <w:rsid w:val="009907CF"/>
    <w:rsid w:val="00993A22"/>
    <w:rsid w:val="00994556"/>
    <w:rsid w:val="009A1E9F"/>
    <w:rsid w:val="009A656A"/>
    <w:rsid w:val="009B225B"/>
    <w:rsid w:val="009B72EE"/>
    <w:rsid w:val="009C28C6"/>
    <w:rsid w:val="009C320F"/>
    <w:rsid w:val="009C6E5B"/>
    <w:rsid w:val="009D1D4A"/>
    <w:rsid w:val="009D48D0"/>
    <w:rsid w:val="009F468E"/>
    <w:rsid w:val="009F6829"/>
    <w:rsid w:val="009F754A"/>
    <w:rsid w:val="00A01F0B"/>
    <w:rsid w:val="00A35D56"/>
    <w:rsid w:val="00A36E74"/>
    <w:rsid w:val="00A465ED"/>
    <w:rsid w:val="00A736BA"/>
    <w:rsid w:val="00A75510"/>
    <w:rsid w:val="00A97AD0"/>
    <w:rsid w:val="00AA35FD"/>
    <w:rsid w:val="00AA7966"/>
    <w:rsid w:val="00AC54F1"/>
    <w:rsid w:val="00AD61AD"/>
    <w:rsid w:val="00AF0D40"/>
    <w:rsid w:val="00AF21B7"/>
    <w:rsid w:val="00B06EB0"/>
    <w:rsid w:val="00B12286"/>
    <w:rsid w:val="00B262B5"/>
    <w:rsid w:val="00B271A6"/>
    <w:rsid w:val="00B322C4"/>
    <w:rsid w:val="00B365FD"/>
    <w:rsid w:val="00B404A2"/>
    <w:rsid w:val="00B4540A"/>
    <w:rsid w:val="00B640F7"/>
    <w:rsid w:val="00B716EC"/>
    <w:rsid w:val="00B71D65"/>
    <w:rsid w:val="00B71DF2"/>
    <w:rsid w:val="00B74AF1"/>
    <w:rsid w:val="00B850D2"/>
    <w:rsid w:val="00B912B0"/>
    <w:rsid w:val="00B94383"/>
    <w:rsid w:val="00BC0E38"/>
    <w:rsid w:val="00BD22BF"/>
    <w:rsid w:val="00BF3EDE"/>
    <w:rsid w:val="00C310DB"/>
    <w:rsid w:val="00C31ACE"/>
    <w:rsid w:val="00C45602"/>
    <w:rsid w:val="00C46C80"/>
    <w:rsid w:val="00C56435"/>
    <w:rsid w:val="00C66747"/>
    <w:rsid w:val="00C75F4F"/>
    <w:rsid w:val="00C838B6"/>
    <w:rsid w:val="00CA31F4"/>
    <w:rsid w:val="00CB2FF0"/>
    <w:rsid w:val="00CB39AF"/>
    <w:rsid w:val="00CB7018"/>
    <w:rsid w:val="00CC4508"/>
    <w:rsid w:val="00CF3078"/>
    <w:rsid w:val="00CF476F"/>
    <w:rsid w:val="00CF7282"/>
    <w:rsid w:val="00CF7821"/>
    <w:rsid w:val="00D132F9"/>
    <w:rsid w:val="00D2171D"/>
    <w:rsid w:val="00D24B84"/>
    <w:rsid w:val="00D25987"/>
    <w:rsid w:val="00D373C4"/>
    <w:rsid w:val="00D4558A"/>
    <w:rsid w:val="00D47936"/>
    <w:rsid w:val="00D55049"/>
    <w:rsid w:val="00D621F7"/>
    <w:rsid w:val="00D6475C"/>
    <w:rsid w:val="00D70625"/>
    <w:rsid w:val="00D70759"/>
    <w:rsid w:val="00D8002F"/>
    <w:rsid w:val="00D81ACD"/>
    <w:rsid w:val="00D97994"/>
    <w:rsid w:val="00DA1A11"/>
    <w:rsid w:val="00DA7E85"/>
    <w:rsid w:val="00DB7A8B"/>
    <w:rsid w:val="00DB7BF0"/>
    <w:rsid w:val="00DC2A57"/>
    <w:rsid w:val="00DC4E56"/>
    <w:rsid w:val="00DC6BDA"/>
    <w:rsid w:val="00DC6DDD"/>
    <w:rsid w:val="00DD5484"/>
    <w:rsid w:val="00DE2ADA"/>
    <w:rsid w:val="00DE56D8"/>
    <w:rsid w:val="00DF105D"/>
    <w:rsid w:val="00E00FAE"/>
    <w:rsid w:val="00E04018"/>
    <w:rsid w:val="00E05BAC"/>
    <w:rsid w:val="00E07C3D"/>
    <w:rsid w:val="00E134E8"/>
    <w:rsid w:val="00E136EA"/>
    <w:rsid w:val="00E36815"/>
    <w:rsid w:val="00E43B4F"/>
    <w:rsid w:val="00E461BF"/>
    <w:rsid w:val="00E71B22"/>
    <w:rsid w:val="00E71CB3"/>
    <w:rsid w:val="00E82CDC"/>
    <w:rsid w:val="00E91185"/>
    <w:rsid w:val="00EA3CCB"/>
    <w:rsid w:val="00EA6D3E"/>
    <w:rsid w:val="00EB054C"/>
    <w:rsid w:val="00EB5273"/>
    <w:rsid w:val="00EC2E6A"/>
    <w:rsid w:val="00ED63A6"/>
    <w:rsid w:val="00EE10BD"/>
    <w:rsid w:val="00EE6CC8"/>
    <w:rsid w:val="00EE6DD7"/>
    <w:rsid w:val="00EE75FA"/>
    <w:rsid w:val="00F0248D"/>
    <w:rsid w:val="00F0303A"/>
    <w:rsid w:val="00F038C6"/>
    <w:rsid w:val="00F1029C"/>
    <w:rsid w:val="00F25F41"/>
    <w:rsid w:val="00F32883"/>
    <w:rsid w:val="00F402A6"/>
    <w:rsid w:val="00F5010F"/>
    <w:rsid w:val="00F50F2B"/>
    <w:rsid w:val="00F526F3"/>
    <w:rsid w:val="00F55D20"/>
    <w:rsid w:val="00F6442A"/>
    <w:rsid w:val="00F73D89"/>
    <w:rsid w:val="00F75F5A"/>
    <w:rsid w:val="00F82BFD"/>
    <w:rsid w:val="00F8402F"/>
    <w:rsid w:val="00F86D6A"/>
    <w:rsid w:val="00F93591"/>
    <w:rsid w:val="00FC0FB2"/>
    <w:rsid w:val="00FC373C"/>
    <w:rsid w:val="00FD2B2D"/>
    <w:rsid w:val="00FD7B25"/>
    <w:rsid w:val="00FE6271"/>
    <w:rsid w:val="00FF063C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92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E10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5F4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E5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859CA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rsid w:val="00F25F41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25F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F25F4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F25F41"/>
    <w:pPr>
      <w:spacing w:after="0" w:line="240" w:lineRule="auto"/>
      <w:ind w:firstLine="1701"/>
      <w:jc w:val="both"/>
    </w:pPr>
    <w:rPr>
      <w:rFonts w:ascii="Arial" w:eastAsia="Times New Roman" w:hAnsi="Arial" w:cs="Arial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25F41"/>
    <w:rPr>
      <w:rFonts w:ascii="Arial" w:eastAsia="Times New Roman" w:hAnsi="Arial" w:cs="Arial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AA7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7966"/>
  </w:style>
  <w:style w:type="paragraph" w:styleId="Rodap">
    <w:name w:val="footer"/>
    <w:aliases w:val=" Char"/>
    <w:basedOn w:val="Normal"/>
    <w:link w:val="RodapChar"/>
    <w:unhideWhenUsed/>
    <w:rsid w:val="00AA7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aliases w:val=" Char Char"/>
    <w:basedOn w:val="Fontepargpadro"/>
    <w:link w:val="Rodap"/>
    <w:rsid w:val="00AA7966"/>
  </w:style>
  <w:style w:type="character" w:styleId="Forte">
    <w:name w:val="Strong"/>
    <w:basedOn w:val="Fontepargpadro"/>
    <w:uiPriority w:val="22"/>
    <w:qFormat/>
    <w:rsid w:val="00CF728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1D4A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EE10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EE10BD"/>
    <w:pPr>
      <w:spacing w:after="0" w:line="240" w:lineRule="auto"/>
      <w:jc w:val="both"/>
    </w:pPr>
    <w:rPr>
      <w:rFonts w:ascii="Arial" w:eastAsiaTheme="minorEastAsia" w:hAnsi="Arial" w:cs="Arial"/>
      <w:color w:val="000000"/>
      <w:sz w:val="18"/>
      <w:szCs w:val="18"/>
      <w:lang w:eastAsia="pt-BR"/>
    </w:rPr>
  </w:style>
  <w:style w:type="character" w:customStyle="1" w:styleId="fontstyle01">
    <w:name w:val="fontstyle01"/>
    <w:basedOn w:val="Fontepargpadro"/>
    <w:rsid w:val="0096188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AF0D40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9359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E10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5F4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E5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859CA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rsid w:val="00F25F41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25F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F25F4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F25F41"/>
    <w:pPr>
      <w:spacing w:after="0" w:line="240" w:lineRule="auto"/>
      <w:ind w:firstLine="1701"/>
      <w:jc w:val="both"/>
    </w:pPr>
    <w:rPr>
      <w:rFonts w:ascii="Arial" w:eastAsia="Times New Roman" w:hAnsi="Arial" w:cs="Arial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25F41"/>
    <w:rPr>
      <w:rFonts w:ascii="Arial" w:eastAsia="Times New Roman" w:hAnsi="Arial" w:cs="Arial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AA7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7966"/>
  </w:style>
  <w:style w:type="paragraph" w:styleId="Rodap">
    <w:name w:val="footer"/>
    <w:aliases w:val=" Char"/>
    <w:basedOn w:val="Normal"/>
    <w:link w:val="RodapChar"/>
    <w:unhideWhenUsed/>
    <w:rsid w:val="00AA7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aliases w:val=" Char Char"/>
    <w:basedOn w:val="Fontepargpadro"/>
    <w:link w:val="Rodap"/>
    <w:rsid w:val="00AA7966"/>
  </w:style>
  <w:style w:type="character" w:styleId="Forte">
    <w:name w:val="Strong"/>
    <w:basedOn w:val="Fontepargpadro"/>
    <w:uiPriority w:val="22"/>
    <w:qFormat/>
    <w:rsid w:val="00CF728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1D4A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EE10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EE10BD"/>
    <w:pPr>
      <w:spacing w:after="0" w:line="240" w:lineRule="auto"/>
      <w:jc w:val="both"/>
    </w:pPr>
    <w:rPr>
      <w:rFonts w:ascii="Arial" w:eastAsiaTheme="minorEastAsia" w:hAnsi="Arial" w:cs="Arial"/>
      <w:color w:val="000000"/>
      <w:sz w:val="18"/>
      <w:szCs w:val="18"/>
      <w:lang w:eastAsia="pt-BR"/>
    </w:rPr>
  </w:style>
  <w:style w:type="character" w:customStyle="1" w:styleId="fontstyle01">
    <w:name w:val="fontstyle01"/>
    <w:basedOn w:val="Fontepargpadro"/>
    <w:rsid w:val="0096188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AF0D40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935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DC935-6A29-405F-9F0C-1CDD6378E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2237</Words>
  <Characters>12080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USUARIO</cp:lastModifiedBy>
  <cp:revision>4</cp:revision>
  <cp:lastPrinted>2026-04-23T15:08:00Z</cp:lastPrinted>
  <dcterms:created xsi:type="dcterms:W3CDTF">2026-04-23T15:06:00Z</dcterms:created>
  <dcterms:modified xsi:type="dcterms:W3CDTF">2026-04-23T15:09:00Z</dcterms:modified>
</cp:coreProperties>
</file>